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52" w:tblpY="3883"/>
        <w:tblW w:w="10623" w:type="dxa"/>
        <w:shd w:val="clear" w:color="auto" w:fill="DBE5F1" w:themeFill="accent1" w:themeFillTint="33"/>
        <w:tblLook w:val="04A0"/>
      </w:tblPr>
      <w:tblGrid>
        <w:gridCol w:w="958"/>
        <w:gridCol w:w="3897"/>
        <w:gridCol w:w="3114"/>
        <w:gridCol w:w="2654"/>
      </w:tblGrid>
      <w:tr w:rsidR="005620B6" w:rsidTr="008C5E1D">
        <w:tc>
          <w:tcPr>
            <w:tcW w:w="958" w:type="dxa"/>
            <w:shd w:val="clear" w:color="auto" w:fill="DBE5F1" w:themeFill="accent1" w:themeFillTint="33"/>
          </w:tcPr>
          <w:p w:rsidR="005620B6" w:rsidRPr="00F67C10" w:rsidRDefault="005620B6" w:rsidP="008C5E1D">
            <w:pPr>
              <w:rPr>
                <w:rFonts w:ascii="Monotype Corsiva" w:hAnsi="Monotype Corsiva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897" w:type="dxa"/>
            <w:shd w:val="clear" w:color="auto" w:fill="DBE5F1" w:themeFill="accent1" w:themeFillTint="33"/>
          </w:tcPr>
          <w:p w:rsidR="009052BE" w:rsidRDefault="005620B6" w:rsidP="008C5E1D">
            <w:pPr>
              <w:rPr>
                <w:rFonts w:ascii="Monotype Corsiva" w:hAnsi="Monotype Corsiva" w:cs="Times New Roman"/>
                <w:b/>
                <w:sz w:val="26"/>
                <w:szCs w:val="26"/>
              </w:rPr>
            </w:pPr>
            <w:r w:rsidRPr="00F67C10">
              <w:rPr>
                <w:rFonts w:ascii="Monotype Corsiva" w:hAnsi="Monotype Corsiva" w:cs="Times New Roman"/>
                <w:b/>
                <w:sz w:val="26"/>
                <w:szCs w:val="26"/>
              </w:rPr>
              <w:t xml:space="preserve">Наименование военно-патриотического клуба, </w:t>
            </w:r>
          </w:p>
          <w:p w:rsidR="005620B6" w:rsidRPr="00F67C10" w:rsidRDefault="005620B6" w:rsidP="008C5E1D">
            <w:pPr>
              <w:rPr>
                <w:rFonts w:ascii="Monotype Corsiva" w:hAnsi="Monotype Corsiva" w:cs="Times New Roman"/>
                <w:b/>
                <w:sz w:val="26"/>
                <w:szCs w:val="26"/>
              </w:rPr>
            </w:pPr>
            <w:r w:rsidRPr="00F67C10">
              <w:rPr>
                <w:rFonts w:ascii="Monotype Corsiva" w:hAnsi="Monotype Corsiva" w:cs="Times New Roman"/>
                <w:b/>
                <w:sz w:val="26"/>
                <w:szCs w:val="26"/>
              </w:rPr>
              <w:t>спортивной секции</w:t>
            </w:r>
          </w:p>
        </w:tc>
        <w:tc>
          <w:tcPr>
            <w:tcW w:w="3114" w:type="dxa"/>
            <w:shd w:val="clear" w:color="auto" w:fill="DBE5F1" w:themeFill="accent1" w:themeFillTint="33"/>
          </w:tcPr>
          <w:p w:rsidR="00064733" w:rsidRPr="00F67C10" w:rsidRDefault="005620B6" w:rsidP="008C5E1D">
            <w:pPr>
              <w:rPr>
                <w:rFonts w:ascii="Monotype Corsiva" w:hAnsi="Monotype Corsiva" w:cs="Times New Roman"/>
                <w:b/>
                <w:sz w:val="26"/>
                <w:szCs w:val="26"/>
              </w:rPr>
            </w:pPr>
            <w:r w:rsidRPr="00F67C10">
              <w:rPr>
                <w:rFonts w:ascii="Monotype Corsiva" w:hAnsi="Monotype Corsiva" w:cs="Times New Roman"/>
                <w:b/>
                <w:sz w:val="26"/>
                <w:szCs w:val="26"/>
              </w:rPr>
              <w:t xml:space="preserve">Имя </w:t>
            </w:r>
          </w:p>
          <w:p w:rsidR="005620B6" w:rsidRPr="00F67C10" w:rsidRDefault="005620B6" w:rsidP="008C5E1D">
            <w:pPr>
              <w:rPr>
                <w:rFonts w:ascii="Monotype Corsiva" w:hAnsi="Monotype Corsiva" w:cs="Times New Roman"/>
                <w:b/>
                <w:sz w:val="26"/>
                <w:szCs w:val="26"/>
              </w:rPr>
            </w:pPr>
            <w:r w:rsidRPr="00F67C10">
              <w:rPr>
                <w:rFonts w:ascii="Monotype Corsiva" w:hAnsi="Monotype Corsiva" w:cs="Times New Roman"/>
                <w:b/>
                <w:sz w:val="26"/>
                <w:szCs w:val="26"/>
              </w:rPr>
              <w:t xml:space="preserve">Героя Советского Союза </w:t>
            </w:r>
          </w:p>
        </w:tc>
        <w:tc>
          <w:tcPr>
            <w:tcW w:w="2654" w:type="dxa"/>
            <w:shd w:val="clear" w:color="auto" w:fill="DBE5F1" w:themeFill="accent1" w:themeFillTint="33"/>
          </w:tcPr>
          <w:p w:rsidR="00064733" w:rsidRPr="00F67C10" w:rsidRDefault="00064733" w:rsidP="008C5E1D">
            <w:pPr>
              <w:rPr>
                <w:rFonts w:ascii="Monotype Corsiva" w:hAnsi="Monotype Corsiva" w:cs="Times New Roman"/>
                <w:b/>
                <w:sz w:val="26"/>
                <w:szCs w:val="26"/>
              </w:rPr>
            </w:pPr>
          </w:p>
          <w:p w:rsidR="005620B6" w:rsidRPr="00F67C10" w:rsidRDefault="005620B6" w:rsidP="008C5E1D">
            <w:pPr>
              <w:rPr>
                <w:rFonts w:ascii="Monotype Corsiva" w:hAnsi="Monotype Corsiva" w:cs="Times New Roman"/>
                <w:b/>
                <w:sz w:val="26"/>
                <w:szCs w:val="26"/>
              </w:rPr>
            </w:pPr>
            <w:r w:rsidRPr="00F67C10">
              <w:rPr>
                <w:rFonts w:ascii="Monotype Corsiva" w:hAnsi="Monotype Corsiva" w:cs="Times New Roman"/>
                <w:b/>
                <w:sz w:val="26"/>
                <w:szCs w:val="26"/>
              </w:rPr>
              <w:t>Дата присвоения</w:t>
            </w:r>
          </w:p>
        </w:tc>
      </w:tr>
      <w:tr w:rsidR="005620B6" w:rsidRPr="003F584F" w:rsidTr="003F584F">
        <w:tc>
          <w:tcPr>
            <w:tcW w:w="958" w:type="dxa"/>
            <w:shd w:val="clear" w:color="auto" w:fill="DBE5F1" w:themeFill="accent1" w:themeFillTint="33"/>
          </w:tcPr>
          <w:p w:rsidR="005620B6" w:rsidRPr="003F584F" w:rsidRDefault="005620B6" w:rsidP="008C5E1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897" w:type="dxa"/>
            <w:shd w:val="clear" w:color="auto" w:fill="DBE5F1" w:themeFill="accent1" w:themeFillTint="33"/>
          </w:tcPr>
          <w:p w:rsidR="005620B6" w:rsidRPr="003F584F" w:rsidRDefault="005620B6" w:rsidP="008C5E1D">
            <w:pPr>
              <w:jc w:val="both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ВПК «</w:t>
            </w:r>
            <w:r w:rsidRPr="003F584F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Крылья Белгородчины»</w:t>
            </w:r>
          </w:p>
          <w:p w:rsidR="005620B6" w:rsidRPr="003F584F" w:rsidRDefault="005620B6" w:rsidP="008C5E1D">
            <w:pPr>
              <w:jc w:val="both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Белгородской школы </w:t>
            </w:r>
          </w:p>
        </w:tc>
        <w:tc>
          <w:tcPr>
            <w:tcW w:w="3114" w:type="dxa"/>
            <w:shd w:val="clear" w:color="auto" w:fill="DBE5F1" w:themeFill="accent1" w:themeFillTint="33"/>
          </w:tcPr>
          <w:p w:rsidR="00C41934" w:rsidRPr="003F584F" w:rsidRDefault="005620B6" w:rsidP="008C5E1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proofErr w:type="spellStart"/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Сурнев</w:t>
            </w:r>
            <w:proofErr w:type="spellEnd"/>
            <w:r w:rsidR="00D57F7C" w:rsidRPr="003F584F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</w:t>
            </w:r>
          </w:p>
          <w:p w:rsidR="005620B6" w:rsidRPr="003F584F" w:rsidRDefault="00D57F7C" w:rsidP="008C5E1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Николай Григорьевич</w:t>
            </w:r>
          </w:p>
        </w:tc>
        <w:tc>
          <w:tcPr>
            <w:tcW w:w="2654" w:type="dxa"/>
            <w:shd w:val="clear" w:color="auto" w:fill="DBE5F1" w:themeFill="accent1" w:themeFillTint="33"/>
            <w:vAlign w:val="center"/>
          </w:tcPr>
          <w:p w:rsidR="005620B6" w:rsidRPr="003F584F" w:rsidRDefault="00D57F7C" w:rsidP="003F584F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18.02.2013 г.</w:t>
            </w:r>
          </w:p>
        </w:tc>
      </w:tr>
      <w:tr w:rsidR="005620B6" w:rsidRPr="003F584F" w:rsidTr="003F584F">
        <w:trPr>
          <w:trHeight w:val="467"/>
        </w:trPr>
        <w:tc>
          <w:tcPr>
            <w:tcW w:w="958" w:type="dxa"/>
            <w:shd w:val="clear" w:color="auto" w:fill="DBE5F1" w:themeFill="accent1" w:themeFillTint="33"/>
          </w:tcPr>
          <w:p w:rsidR="005620B6" w:rsidRPr="003F584F" w:rsidRDefault="005620B6" w:rsidP="008C5E1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897" w:type="dxa"/>
            <w:shd w:val="clear" w:color="auto" w:fill="DBE5F1" w:themeFill="accent1" w:themeFillTint="33"/>
          </w:tcPr>
          <w:p w:rsidR="005620B6" w:rsidRPr="003F584F" w:rsidRDefault="005620B6" w:rsidP="008C5E1D">
            <w:pPr>
              <w:jc w:val="both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ВПК </w:t>
            </w:r>
            <w:r w:rsidRPr="003F584F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«Виктория» </w:t>
            </w: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местного отделения ДОСААФ России Красногвардейского района</w:t>
            </w:r>
            <w:r w:rsidR="003F584F" w:rsidRPr="003F584F">
              <w:rPr>
                <w:rFonts w:ascii="Arial Narrow" w:hAnsi="Arial Narrow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114" w:type="dxa"/>
            <w:shd w:val="clear" w:color="auto" w:fill="DBE5F1" w:themeFill="accent1" w:themeFillTint="33"/>
          </w:tcPr>
          <w:p w:rsidR="00C41934" w:rsidRPr="003F584F" w:rsidRDefault="00D57F7C" w:rsidP="008C5E1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Яценко </w:t>
            </w:r>
          </w:p>
          <w:p w:rsidR="005620B6" w:rsidRPr="003F584F" w:rsidRDefault="00D57F7C" w:rsidP="008C5E1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Николай Лаврентьевич</w:t>
            </w:r>
          </w:p>
        </w:tc>
        <w:tc>
          <w:tcPr>
            <w:tcW w:w="2654" w:type="dxa"/>
            <w:shd w:val="clear" w:color="auto" w:fill="DBE5F1" w:themeFill="accent1" w:themeFillTint="33"/>
            <w:vAlign w:val="center"/>
          </w:tcPr>
          <w:p w:rsidR="005620B6" w:rsidRPr="003F584F" w:rsidRDefault="00D57F7C" w:rsidP="003F584F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20.03.2014 г.</w:t>
            </w:r>
          </w:p>
        </w:tc>
      </w:tr>
      <w:tr w:rsidR="00D57F7C" w:rsidRPr="003F584F" w:rsidTr="003F584F">
        <w:tc>
          <w:tcPr>
            <w:tcW w:w="958" w:type="dxa"/>
            <w:shd w:val="clear" w:color="auto" w:fill="DBE5F1" w:themeFill="accent1" w:themeFillTint="33"/>
          </w:tcPr>
          <w:p w:rsidR="00D57F7C" w:rsidRPr="003F584F" w:rsidRDefault="00D57F7C" w:rsidP="008C5E1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3897" w:type="dxa"/>
            <w:shd w:val="clear" w:color="auto" w:fill="DBE5F1" w:themeFill="accent1" w:themeFillTint="33"/>
          </w:tcPr>
          <w:p w:rsidR="00D57F7C" w:rsidRPr="003F584F" w:rsidRDefault="00D57F7C" w:rsidP="008C5E1D">
            <w:pPr>
              <w:ind w:left="-39" w:right="34"/>
              <w:jc w:val="both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ВПК </w:t>
            </w:r>
            <w:r w:rsidRPr="003F584F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«</w:t>
            </w:r>
            <w:r w:rsidR="00064733" w:rsidRPr="003F584F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Боец»</w:t>
            </w:r>
            <w:r w:rsidR="00064733" w:rsidRPr="003F584F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местного отделения ДОСААФ </w:t>
            </w: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России Новооскольского района</w:t>
            </w:r>
          </w:p>
        </w:tc>
        <w:tc>
          <w:tcPr>
            <w:tcW w:w="3114" w:type="dxa"/>
            <w:shd w:val="clear" w:color="auto" w:fill="DBE5F1" w:themeFill="accent1" w:themeFillTint="33"/>
            <w:vAlign w:val="center"/>
          </w:tcPr>
          <w:p w:rsidR="00C41934" w:rsidRPr="003F584F" w:rsidRDefault="00D57F7C" w:rsidP="008C5E1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Коняев</w:t>
            </w:r>
          </w:p>
          <w:p w:rsidR="00D57F7C" w:rsidRPr="003F584F" w:rsidRDefault="00D57F7C" w:rsidP="008C5E1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Анатолий Михайлович</w:t>
            </w:r>
          </w:p>
        </w:tc>
        <w:tc>
          <w:tcPr>
            <w:tcW w:w="2654" w:type="dxa"/>
            <w:shd w:val="clear" w:color="auto" w:fill="DBE5F1" w:themeFill="accent1" w:themeFillTint="33"/>
            <w:vAlign w:val="center"/>
          </w:tcPr>
          <w:p w:rsidR="00D57F7C" w:rsidRPr="003F584F" w:rsidRDefault="00D57F7C" w:rsidP="003F584F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18.04.2014 г.</w:t>
            </w:r>
          </w:p>
        </w:tc>
      </w:tr>
      <w:tr w:rsidR="005620B6" w:rsidRPr="003F584F" w:rsidTr="003F584F">
        <w:tc>
          <w:tcPr>
            <w:tcW w:w="958" w:type="dxa"/>
            <w:shd w:val="clear" w:color="auto" w:fill="DBE5F1" w:themeFill="accent1" w:themeFillTint="33"/>
          </w:tcPr>
          <w:p w:rsidR="005620B6" w:rsidRPr="003F584F" w:rsidRDefault="00D57F7C" w:rsidP="008C5E1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3897" w:type="dxa"/>
            <w:shd w:val="clear" w:color="auto" w:fill="DBE5F1" w:themeFill="accent1" w:themeFillTint="33"/>
          </w:tcPr>
          <w:p w:rsidR="005620B6" w:rsidRPr="003F584F" w:rsidRDefault="005620B6" w:rsidP="008C5E1D">
            <w:pPr>
              <w:jc w:val="both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Стрелковая секция </w:t>
            </w:r>
            <w:r w:rsidRPr="003F584F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«Снайпер»</w:t>
            </w: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Местного отделения ДОСААФ России Волоконовского района</w:t>
            </w:r>
          </w:p>
        </w:tc>
        <w:tc>
          <w:tcPr>
            <w:tcW w:w="3114" w:type="dxa"/>
            <w:shd w:val="clear" w:color="auto" w:fill="DBE5F1" w:themeFill="accent1" w:themeFillTint="33"/>
            <w:vAlign w:val="center"/>
          </w:tcPr>
          <w:p w:rsidR="00C41934" w:rsidRPr="003F584F" w:rsidRDefault="005620B6" w:rsidP="008C5E1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Ветчинкин</w:t>
            </w:r>
          </w:p>
          <w:p w:rsidR="005620B6" w:rsidRPr="003F584F" w:rsidRDefault="005620B6" w:rsidP="008C5E1D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Кузьма Фёдорович</w:t>
            </w:r>
          </w:p>
        </w:tc>
        <w:tc>
          <w:tcPr>
            <w:tcW w:w="2654" w:type="dxa"/>
            <w:shd w:val="clear" w:color="auto" w:fill="DBE5F1" w:themeFill="accent1" w:themeFillTint="33"/>
            <w:vAlign w:val="center"/>
          </w:tcPr>
          <w:p w:rsidR="005620B6" w:rsidRPr="003F584F" w:rsidRDefault="005620B6" w:rsidP="003F584F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28.05.2014 г.</w:t>
            </w:r>
          </w:p>
        </w:tc>
      </w:tr>
      <w:tr w:rsidR="009052BE" w:rsidRPr="003F584F" w:rsidTr="003F584F">
        <w:tc>
          <w:tcPr>
            <w:tcW w:w="958" w:type="dxa"/>
            <w:shd w:val="clear" w:color="auto" w:fill="DBE5F1" w:themeFill="accent1" w:themeFillTint="33"/>
          </w:tcPr>
          <w:p w:rsidR="009052BE" w:rsidRPr="003F584F" w:rsidRDefault="003F584F" w:rsidP="009052BE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3897" w:type="dxa"/>
            <w:shd w:val="clear" w:color="auto" w:fill="DBE5F1" w:themeFill="accent1" w:themeFillTint="33"/>
          </w:tcPr>
          <w:p w:rsidR="009052BE" w:rsidRPr="003F584F" w:rsidRDefault="009052BE" w:rsidP="009052BE">
            <w:pPr>
              <w:ind w:firstLine="567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3F584F">
              <w:rPr>
                <w:rFonts w:ascii="Arial Narrow" w:hAnsi="Arial Narrow"/>
                <w:i/>
                <w:sz w:val="20"/>
                <w:szCs w:val="20"/>
              </w:rPr>
              <w:t xml:space="preserve">ВПК  </w:t>
            </w:r>
            <w:r w:rsidRPr="003F584F">
              <w:rPr>
                <w:rFonts w:ascii="Arial Narrow" w:hAnsi="Arial Narrow"/>
                <w:b/>
                <w:i/>
                <w:sz w:val="20"/>
                <w:szCs w:val="20"/>
              </w:rPr>
              <w:t>«Альбатрос»</w:t>
            </w:r>
            <w:r w:rsidRPr="003F584F">
              <w:rPr>
                <w:rFonts w:ascii="Arial Narrow" w:hAnsi="Arial Narrow"/>
                <w:i/>
                <w:sz w:val="20"/>
                <w:szCs w:val="20"/>
              </w:rPr>
              <w:t xml:space="preserve"> местного отделения ДОСААФ России Новооскольского района</w:t>
            </w:r>
          </w:p>
        </w:tc>
        <w:tc>
          <w:tcPr>
            <w:tcW w:w="3114" w:type="dxa"/>
            <w:shd w:val="clear" w:color="auto" w:fill="DBE5F1" w:themeFill="accent1" w:themeFillTint="33"/>
            <w:vAlign w:val="center"/>
          </w:tcPr>
          <w:p w:rsidR="009052BE" w:rsidRPr="003F584F" w:rsidRDefault="009052BE" w:rsidP="009052BE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3F584F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Коняева </w:t>
            </w:r>
          </w:p>
          <w:p w:rsidR="009052BE" w:rsidRPr="003F584F" w:rsidRDefault="009052BE" w:rsidP="009052BE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3F584F">
              <w:rPr>
                <w:rFonts w:ascii="Arial Narrow" w:hAnsi="Arial Narrow"/>
                <w:bCs/>
                <w:i/>
                <w:sz w:val="20"/>
                <w:szCs w:val="20"/>
              </w:rPr>
              <w:t>Анатолия Михайловича</w:t>
            </w:r>
          </w:p>
        </w:tc>
        <w:tc>
          <w:tcPr>
            <w:tcW w:w="2654" w:type="dxa"/>
            <w:shd w:val="clear" w:color="auto" w:fill="DBE5F1" w:themeFill="accent1" w:themeFillTint="33"/>
            <w:vAlign w:val="center"/>
          </w:tcPr>
          <w:p w:rsidR="009052BE" w:rsidRPr="003F584F" w:rsidRDefault="009052BE" w:rsidP="003F584F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27.11.2017г.</w:t>
            </w:r>
          </w:p>
        </w:tc>
      </w:tr>
      <w:tr w:rsidR="009052BE" w:rsidRPr="003F584F" w:rsidTr="003F584F">
        <w:tc>
          <w:tcPr>
            <w:tcW w:w="958" w:type="dxa"/>
            <w:shd w:val="clear" w:color="auto" w:fill="DBE5F1" w:themeFill="accent1" w:themeFillTint="33"/>
          </w:tcPr>
          <w:p w:rsidR="009052BE" w:rsidRPr="003F584F" w:rsidRDefault="003F584F" w:rsidP="009052BE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6.</w:t>
            </w:r>
          </w:p>
        </w:tc>
        <w:tc>
          <w:tcPr>
            <w:tcW w:w="3897" w:type="dxa"/>
            <w:shd w:val="clear" w:color="auto" w:fill="DBE5F1" w:themeFill="accent1" w:themeFillTint="33"/>
          </w:tcPr>
          <w:p w:rsidR="009052BE" w:rsidRPr="003F584F" w:rsidRDefault="009052BE" w:rsidP="009052BE">
            <w:pPr>
              <w:jc w:val="both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color w:val="000000" w:themeColor="text1"/>
                <w:sz w:val="20"/>
                <w:szCs w:val="20"/>
              </w:rPr>
              <w:t xml:space="preserve">Детско-юношеская </w:t>
            </w:r>
            <w:r w:rsidRPr="003F584F"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  <w:t>флотилия.</w:t>
            </w:r>
          </w:p>
        </w:tc>
        <w:tc>
          <w:tcPr>
            <w:tcW w:w="3114" w:type="dxa"/>
            <w:shd w:val="clear" w:color="auto" w:fill="DBE5F1" w:themeFill="accent1" w:themeFillTint="33"/>
            <w:vAlign w:val="center"/>
          </w:tcPr>
          <w:p w:rsidR="009052BE" w:rsidRPr="003F584F" w:rsidRDefault="009052BE" w:rsidP="009052BE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Ольшанский</w:t>
            </w:r>
          </w:p>
          <w:p w:rsidR="009052BE" w:rsidRPr="003F584F" w:rsidRDefault="009052BE" w:rsidP="009052BE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Константина Фёдоровича</w:t>
            </w:r>
          </w:p>
        </w:tc>
        <w:tc>
          <w:tcPr>
            <w:tcW w:w="2654" w:type="dxa"/>
            <w:shd w:val="clear" w:color="auto" w:fill="DBE5F1" w:themeFill="accent1" w:themeFillTint="33"/>
            <w:vAlign w:val="center"/>
          </w:tcPr>
          <w:p w:rsidR="009052BE" w:rsidRPr="003F584F" w:rsidRDefault="009052BE" w:rsidP="003F584F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22.12.2017г.</w:t>
            </w:r>
          </w:p>
        </w:tc>
      </w:tr>
      <w:tr w:rsidR="009052BE" w:rsidRPr="003F584F" w:rsidTr="003F584F">
        <w:tc>
          <w:tcPr>
            <w:tcW w:w="958" w:type="dxa"/>
            <w:shd w:val="clear" w:color="auto" w:fill="DBE5F1" w:themeFill="accent1" w:themeFillTint="33"/>
          </w:tcPr>
          <w:p w:rsidR="009052BE" w:rsidRPr="003F584F" w:rsidRDefault="003F584F" w:rsidP="009052BE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7</w:t>
            </w:r>
            <w:r w:rsidR="009052BE" w:rsidRPr="003F584F">
              <w:rPr>
                <w:rFonts w:ascii="Arial Narrow" w:hAnsi="Arial Narrow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897" w:type="dxa"/>
            <w:shd w:val="clear" w:color="auto" w:fill="DBE5F1" w:themeFill="accent1" w:themeFillTint="33"/>
          </w:tcPr>
          <w:p w:rsidR="009052BE" w:rsidRPr="003F584F" w:rsidRDefault="009052BE" w:rsidP="009052BE">
            <w:pPr>
              <w:pStyle w:val="a7"/>
              <w:ind w:right="33" w:firstLine="426"/>
              <w:jc w:val="both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3F584F">
              <w:rPr>
                <w:rFonts w:ascii="Arial Narrow" w:hAnsi="Arial Narrow"/>
                <w:i/>
                <w:sz w:val="20"/>
                <w:szCs w:val="20"/>
                <w:shd w:val="clear" w:color="auto" w:fill="DBE5F1" w:themeFill="accent1" w:themeFillTint="33"/>
              </w:rPr>
              <w:t xml:space="preserve">ВПК </w:t>
            </w:r>
            <w:r w:rsidRPr="003F584F">
              <w:rPr>
                <w:rFonts w:ascii="Arial Narrow" w:hAnsi="Arial Narrow"/>
                <w:b/>
                <w:i/>
                <w:sz w:val="20"/>
                <w:szCs w:val="20"/>
                <w:shd w:val="clear" w:color="auto" w:fill="DBE5F1" w:themeFill="accent1" w:themeFillTint="33"/>
              </w:rPr>
              <w:t xml:space="preserve">«Русичи» </w:t>
            </w:r>
            <w:r w:rsidRPr="003F584F">
              <w:rPr>
                <w:rFonts w:ascii="Arial Narrow" w:hAnsi="Arial Narrow"/>
                <w:i/>
                <w:sz w:val="20"/>
                <w:szCs w:val="20"/>
                <w:shd w:val="clear" w:color="auto" w:fill="DBE5F1" w:themeFill="accent1" w:themeFillTint="33"/>
              </w:rPr>
              <w:t xml:space="preserve">местного отделения ДОСААФ России Шебекинского района. </w:t>
            </w:r>
          </w:p>
        </w:tc>
        <w:tc>
          <w:tcPr>
            <w:tcW w:w="3114" w:type="dxa"/>
            <w:shd w:val="clear" w:color="auto" w:fill="DBE5F1" w:themeFill="accent1" w:themeFillTint="33"/>
            <w:vAlign w:val="center"/>
          </w:tcPr>
          <w:p w:rsidR="009052BE" w:rsidRPr="003F584F" w:rsidRDefault="009052BE" w:rsidP="009052BE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Мочалин</w:t>
            </w:r>
          </w:p>
          <w:p w:rsidR="009052BE" w:rsidRPr="003F584F" w:rsidRDefault="009052BE" w:rsidP="009052BE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Николай Владимирович</w:t>
            </w:r>
          </w:p>
        </w:tc>
        <w:tc>
          <w:tcPr>
            <w:tcW w:w="2654" w:type="dxa"/>
            <w:shd w:val="clear" w:color="auto" w:fill="DBE5F1" w:themeFill="accent1" w:themeFillTint="33"/>
            <w:vAlign w:val="center"/>
          </w:tcPr>
          <w:p w:rsidR="009052BE" w:rsidRPr="003F584F" w:rsidRDefault="009052BE" w:rsidP="003F584F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23.04.2018 г.</w:t>
            </w:r>
          </w:p>
        </w:tc>
      </w:tr>
      <w:tr w:rsidR="009052BE" w:rsidRPr="003F584F" w:rsidTr="003F584F">
        <w:tc>
          <w:tcPr>
            <w:tcW w:w="958" w:type="dxa"/>
            <w:shd w:val="clear" w:color="auto" w:fill="DBE5F1" w:themeFill="accent1" w:themeFillTint="33"/>
          </w:tcPr>
          <w:p w:rsidR="009052BE" w:rsidRPr="003F584F" w:rsidRDefault="003F584F" w:rsidP="009052BE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8</w:t>
            </w:r>
            <w:r w:rsidR="009052BE" w:rsidRPr="003F584F">
              <w:rPr>
                <w:rFonts w:ascii="Arial Narrow" w:hAnsi="Arial Narrow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897" w:type="dxa"/>
            <w:shd w:val="clear" w:color="auto" w:fill="DBE5F1" w:themeFill="accent1" w:themeFillTint="33"/>
          </w:tcPr>
          <w:p w:rsidR="009052BE" w:rsidRPr="003F584F" w:rsidRDefault="009052BE" w:rsidP="009052BE">
            <w:pPr>
              <w:pStyle w:val="a7"/>
              <w:ind w:right="33" w:firstLine="426"/>
              <w:jc w:val="both"/>
              <w:rPr>
                <w:rFonts w:ascii="Arial Narrow" w:hAnsi="Arial Narrow"/>
                <w:i/>
                <w:sz w:val="20"/>
                <w:szCs w:val="20"/>
                <w:shd w:val="clear" w:color="auto" w:fill="DBE5F1" w:themeFill="accent1" w:themeFillTint="33"/>
              </w:rPr>
            </w:pPr>
            <w:r w:rsidRPr="003F584F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ВПК  </w:t>
            </w:r>
            <w:r w:rsidRPr="003F584F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«Восход»</w:t>
            </w:r>
            <w:r w:rsidRPr="003F584F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местного отделения Ракитянского района  </w:t>
            </w:r>
          </w:p>
        </w:tc>
        <w:tc>
          <w:tcPr>
            <w:tcW w:w="3114" w:type="dxa"/>
            <w:shd w:val="clear" w:color="auto" w:fill="DBE5F1" w:themeFill="accent1" w:themeFillTint="33"/>
            <w:vAlign w:val="center"/>
          </w:tcPr>
          <w:p w:rsidR="009052BE" w:rsidRPr="003F584F" w:rsidRDefault="009052BE" w:rsidP="009052BE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proofErr w:type="spellStart"/>
            <w:r w:rsidRPr="003F584F">
              <w:rPr>
                <w:rFonts w:ascii="Arial Narrow" w:hAnsi="Arial Narrow"/>
                <w:bCs/>
                <w:i/>
                <w:sz w:val="20"/>
                <w:szCs w:val="20"/>
              </w:rPr>
              <w:t>Евдошенко</w:t>
            </w:r>
            <w:proofErr w:type="spellEnd"/>
          </w:p>
          <w:p w:rsidR="009052BE" w:rsidRPr="003F584F" w:rsidRDefault="009052BE" w:rsidP="009052BE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/>
                <w:bCs/>
                <w:i/>
                <w:sz w:val="20"/>
                <w:szCs w:val="20"/>
              </w:rPr>
              <w:t>Василий Михайлович</w:t>
            </w:r>
          </w:p>
        </w:tc>
        <w:tc>
          <w:tcPr>
            <w:tcW w:w="2654" w:type="dxa"/>
            <w:shd w:val="clear" w:color="auto" w:fill="DBE5F1" w:themeFill="accent1" w:themeFillTint="33"/>
            <w:vAlign w:val="center"/>
          </w:tcPr>
          <w:p w:rsidR="009052BE" w:rsidRPr="003F584F" w:rsidRDefault="009052BE" w:rsidP="003F584F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08.06.2018г.</w:t>
            </w:r>
          </w:p>
        </w:tc>
      </w:tr>
      <w:tr w:rsidR="009052BE" w:rsidRPr="003F584F" w:rsidTr="003F584F">
        <w:tc>
          <w:tcPr>
            <w:tcW w:w="958" w:type="dxa"/>
            <w:shd w:val="clear" w:color="auto" w:fill="DBE5F1" w:themeFill="accent1" w:themeFillTint="33"/>
          </w:tcPr>
          <w:p w:rsidR="009052BE" w:rsidRPr="003F584F" w:rsidRDefault="003F584F" w:rsidP="009052BE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9</w:t>
            </w:r>
            <w:r w:rsidR="009052BE" w:rsidRPr="003F584F">
              <w:rPr>
                <w:rFonts w:ascii="Arial Narrow" w:hAnsi="Arial Narrow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897" w:type="dxa"/>
            <w:shd w:val="clear" w:color="auto" w:fill="DBE5F1" w:themeFill="accent1" w:themeFillTint="33"/>
          </w:tcPr>
          <w:p w:rsidR="009052BE" w:rsidRPr="003F584F" w:rsidRDefault="009052BE" w:rsidP="009052BE">
            <w:pPr>
              <w:pStyle w:val="a7"/>
              <w:ind w:firstLine="567"/>
              <w:jc w:val="both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3F584F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Секция  </w:t>
            </w:r>
            <w:r w:rsidRPr="003F584F">
              <w:rPr>
                <w:rFonts w:ascii="Arial Narrow" w:hAnsi="Arial Narrow"/>
                <w:bCs/>
                <w:i/>
                <w:sz w:val="20"/>
                <w:szCs w:val="20"/>
              </w:rPr>
              <w:t>пулевой стрельбы местного отделения ДОСААФ России Ракитянского района Белгородской области.</w:t>
            </w:r>
          </w:p>
        </w:tc>
        <w:tc>
          <w:tcPr>
            <w:tcW w:w="3114" w:type="dxa"/>
            <w:shd w:val="clear" w:color="auto" w:fill="DBE5F1" w:themeFill="accent1" w:themeFillTint="33"/>
            <w:vAlign w:val="center"/>
          </w:tcPr>
          <w:p w:rsidR="009052BE" w:rsidRPr="003F584F" w:rsidRDefault="009052BE" w:rsidP="009052BE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3F584F">
              <w:rPr>
                <w:rFonts w:ascii="Arial Narrow" w:hAnsi="Arial Narrow"/>
                <w:bCs/>
                <w:i/>
                <w:sz w:val="20"/>
                <w:szCs w:val="20"/>
              </w:rPr>
              <w:t>Курбатов</w:t>
            </w:r>
          </w:p>
          <w:p w:rsidR="009052BE" w:rsidRPr="003F584F" w:rsidRDefault="009052BE" w:rsidP="009052BE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/>
                <w:bCs/>
                <w:i/>
                <w:sz w:val="20"/>
                <w:szCs w:val="20"/>
              </w:rPr>
              <w:t>Василий Васильевич.</w:t>
            </w:r>
          </w:p>
        </w:tc>
        <w:tc>
          <w:tcPr>
            <w:tcW w:w="2654" w:type="dxa"/>
            <w:shd w:val="clear" w:color="auto" w:fill="DBE5F1" w:themeFill="accent1" w:themeFillTint="33"/>
            <w:vAlign w:val="center"/>
          </w:tcPr>
          <w:p w:rsidR="009052BE" w:rsidRPr="003F584F" w:rsidRDefault="009052BE" w:rsidP="003F584F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08.06.2018г.</w:t>
            </w:r>
          </w:p>
        </w:tc>
      </w:tr>
      <w:tr w:rsidR="009052BE" w:rsidRPr="003F584F" w:rsidTr="003F584F">
        <w:tc>
          <w:tcPr>
            <w:tcW w:w="958" w:type="dxa"/>
            <w:shd w:val="clear" w:color="auto" w:fill="DBE5F1" w:themeFill="accent1" w:themeFillTint="33"/>
          </w:tcPr>
          <w:p w:rsidR="009052BE" w:rsidRPr="003F584F" w:rsidRDefault="003F584F" w:rsidP="009052BE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10</w:t>
            </w:r>
            <w:r w:rsidR="009052BE" w:rsidRPr="003F584F">
              <w:rPr>
                <w:rFonts w:ascii="Arial Narrow" w:hAnsi="Arial Narrow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897" w:type="dxa"/>
            <w:shd w:val="clear" w:color="auto" w:fill="DBE5F1" w:themeFill="accent1" w:themeFillTint="33"/>
          </w:tcPr>
          <w:p w:rsidR="009052BE" w:rsidRPr="003F584F" w:rsidRDefault="009052BE" w:rsidP="009052BE">
            <w:pPr>
              <w:pStyle w:val="a7"/>
              <w:ind w:firstLine="567"/>
              <w:jc w:val="both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3F584F">
              <w:rPr>
                <w:rFonts w:ascii="Arial Narrow" w:hAnsi="Arial Narrow"/>
                <w:i/>
                <w:sz w:val="20"/>
                <w:szCs w:val="20"/>
              </w:rPr>
              <w:t xml:space="preserve">Мотоклуб </w:t>
            </w:r>
            <w:r w:rsidRPr="003F584F">
              <w:rPr>
                <w:rFonts w:ascii="Arial Narrow" w:hAnsi="Arial Narrow"/>
                <w:b/>
                <w:i/>
                <w:sz w:val="20"/>
                <w:szCs w:val="20"/>
              </w:rPr>
              <w:t>«Ракита</w:t>
            </w:r>
            <w:r w:rsidRPr="003F584F">
              <w:rPr>
                <w:rFonts w:ascii="Arial Narrow" w:hAnsi="Arial Narrow"/>
                <w:i/>
                <w:sz w:val="20"/>
                <w:szCs w:val="20"/>
              </w:rPr>
              <w:t xml:space="preserve">» </w:t>
            </w:r>
            <w:r w:rsidRPr="003F584F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местного отделения ДОСААФ России Ракитянского района Белгородской области. </w:t>
            </w:r>
          </w:p>
        </w:tc>
        <w:tc>
          <w:tcPr>
            <w:tcW w:w="3114" w:type="dxa"/>
            <w:shd w:val="clear" w:color="auto" w:fill="DBE5F1" w:themeFill="accent1" w:themeFillTint="33"/>
            <w:vAlign w:val="center"/>
          </w:tcPr>
          <w:p w:rsidR="009052BE" w:rsidRPr="003F584F" w:rsidRDefault="009052BE" w:rsidP="009052BE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proofErr w:type="spellStart"/>
            <w:r w:rsidRPr="003F584F">
              <w:rPr>
                <w:rFonts w:ascii="Arial Narrow" w:hAnsi="Arial Narrow"/>
                <w:bCs/>
                <w:i/>
                <w:sz w:val="20"/>
                <w:szCs w:val="20"/>
              </w:rPr>
              <w:t>Цыбулев</w:t>
            </w:r>
            <w:proofErr w:type="spellEnd"/>
          </w:p>
          <w:p w:rsidR="009052BE" w:rsidRPr="003F584F" w:rsidRDefault="009052BE" w:rsidP="009052BE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/>
                <w:bCs/>
                <w:i/>
                <w:sz w:val="20"/>
                <w:szCs w:val="20"/>
              </w:rPr>
              <w:t>Алексей Иванович.</w:t>
            </w:r>
          </w:p>
        </w:tc>
        <w:tc>
          <w:tcPr>
            <w:tcW w:w="2654" w:type="dxa"/>
            <w:shd w:val="clear" w:color="auto" w:fill="DBE5F1" w:themeFill="accent1" w:themeFillTint="33"/>
            <w:vAlign w:val="center"/>
          </w:tcPr>
          <w:p w:rsidR="009052BE" w:rsidRPr="003F584F" w:rsidRDefault="009052BE" w:rsidP="003F584F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08.06.2018г.</w:t>
            </w:r>
          </w:p>
        </w:tc>
      </w:tr>
      <w:tr w:rsidR="009052BE" w:rsidRPr="003F584F" w:rsidTr="003F584F">
        <w:tc>
          <w:tcPr>
            <w:tcW w:w="958" w:type="dxa"/>
            <w:shd w:val="clear" w:color="auto" w:fill="DBE5F1" w:themeFill="accent1" w:themeFillTint="33"/>
          </w:tcPr>
          <w:p w:rsidR="009052BE" w:rsidRPr="003F584F" w:rsidRDefault="009052BE" w:rsidP="003F584F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1</w:t>
            </w:r>
            <w:r w:rsidR="003F584F" w:rsidRPr="003F584F">
              <w:rPr>
                <w:rFonts w:ascii="Arial Narrow" w:hAnsi="Arial Narrow" w:cs="Times New Roman"/>
                <w:i/>
                <w:sz w:val="20"/>
                <w:szCs w:val="20"/>
              </w:rPr>
              <w:t>1</w:t>
            </w: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897" w:type="dxa"/>
            <w:shd w:val="clear" w:color="auto" w:fill="DBE5F1" w:themeFill="accent1" w:themeFillTint="33"/>
          </w:tcPr>
          <w:p w:rsidR="009052BE" w:rsidRPr="003F584F" w:rsidRDefault="009052BE" w:rsidP="009052BE">
            <w:pPr>
              <w:pStyle w:val="a7"/>
              <w:ind w:firstLine="567"/>
              <w:jc w:val="both"/>
              <w:rPr>
                <w:rFonts w:ascii="Arial Narrow" w:hAnsi="Arial Narrow"/>
                <w:bCs/>
                <w:i/>
                <w:sz w:val="20"/>
                <w:szCs w:val="20"/>
              </w:rPr>
            </w:pPr>
            <w:proofErr w:type="spellStart"/>
            <w:r w:rsidRPr="003F584F">
              <w:rPr>
                <w:rFonts w:ascii="Arial Narrow" w:hAnsi="Arial Narrow"/>
                <w:bCs/>
                <w:i/>
                <w:sz w:val="20"/>
                <w:szCs w:val="20"/>
              </w:rPr>
              <w:t>Пейнтбольный</w:t>
            </w:r>
            <w:proofErr w:type="spellEnd"/>
            <w:r w:rsidRPr="003F584F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клуб </w:t>
            </w:r>
            <w:r w:rsidRPr="003F584F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«Атлант»</w:t>
            </w:r>
            <w:r w:rsidRPr="003F584F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местного отделения ДОСААФ России Ракитянского района Белгородской области. </w:t>
            </w:r>
          </w:p>
        </w:tc>
        <w:tc>
          <w:tcPr>
            <w:tcW w:w="3114" w:type="dxa"/>
            <w:shd w:val="clear" w:color="auto" w:fill="DBE5F1" w:themeFill="accent1" w:themeFillTint="33"/>
            <w:vAlign w:val="center"/>
          </w:tcPr>
          <w:p w:rsidR="009052BE" w:rsidRPr="003F584F" w:rsidRDefault="009052BE" w:rsidP="009052BE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proofErr w:type="spellStart"/>
            <w:r w:rsidRPr="003F584F">
              <w:rPr>
                <w:rFonts w:ascii="Arial Narrow" w:hAnsi="Arial Narrow"/>
                <w:bCs/>
                <w:i/>
                <w:sz w:val="20"/>
                <w:szCs w:val="20"/>
              </w:rPr>
              <w:t>Добродомов</w:t>
            </w:r>
            <w:proofErr w:type="spellEnd"/>
          </w:p>
          <w:p w:rsidR="009052BE" w:rsidRPr="003F584F" w:rsidRDefault="009052BE" w:rsidP="009052BE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/>
                <w:bCs/>
                <w:i/>
                <w:sz w:val="20"/>
                <w:szCs w:val="20"/>
              </w:rPr>
              <w:t>Григорий Сергеевич.</w:t>
            </w:r>
          </w:p>
        </w:tc>
        <w:tc>
          <w:tcPr>
            <w:tcW w:w="2654" w:type="dxa"/>
            <w:shd w:val="clear" w:color="auto" w:fill="DBE5F1" w:themeFill="accent1" w:themeFillTint="33"/>
            <w:vAlign w:val="center"/>
          </w:tcPr>
          <w:p w:rsidR="009052BE" w:rsidRPr="003F584F" w:rsidRDefault="009052BE" w:rsidP="003F584F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08.06.2018г.</w:t>
            </w:r>
          </w:p>
        </w:tc>
      </w:tr>
      <w:tr w:rsidR="009052BE" w:rsidRPr="003F584F" w:rsidTr="003F584F">
        <w:tc>
          <w:tcPr>
            <w:tcW w:w="958" w:type="dxa"/>
            <w:shd w:val="clear" w:color="auto" w:fill="DBE5F1" w:themeFill="accent1" w:themeFillTint="33"/>
          </w:tcPr>
          <w:p w:rsidR="009052BE" w:rsidRPr="003F584F" w:rsidRDefault="009052BE" w:rsidP="003F584F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1</w:t>
            </w:r>
            <w:r w:rsidR="003F584F" w:rsidRPr="003F584F">
              <w:rPr>
                <w:rFonts w:ascii="Arial Narrow" w:hAnsi="Arial Narrow" w:cs="Times New Roman"/>
                <w:i/>
                <w:sz w:val="20"/>
                <w:szCs w:val="20"/>
              </w:rPr>
              <w:t>2</w:t>
            </w: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897" w:type="dxa"/>
            <w:shd w:val="clear" w:color="auto" w:fill="DBE5F1" w:themeFill="accent1" w:themeFillTint="33"/>
          </w:tcPr>
          <w:p w:rsidR="009052BE" w:rsidRPr="003F584F" w:rsidRDefault="009052BE" w:rsidP="009052BE">
            <w:pPr>
              <w:ind w:firstLine="567"/>
              <w:jc w:val="both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3F584F">
              <w:rPr>
                <w:rFonts w:ascii="Arial Narrow" w:hAnsi="Arial Narrow"/>
                <w:b/>
                <w:i/>
                <w:sz w:val="20"/>
                <w:szCs w:val="20"/>
              </w:rPr>
              <w:t>Картинг клуб</w:t>
            </w:r>
            <w:r w:rsidRPr="003F584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3F584F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местного отделения ДОСААФ России Ракитянского района Белгородской области. </w:t>
            </w:r>
          </w:p>
        </w:tc>
        <w:tc>
          <w:tcPr>
            <w:tcW w:w="3114" w:type="dxa"/>
            <w:shd w:val="clear" w:color="auto" w:fill="DBE5F1" w:themeFill="accent1" w:themeFillTint="33"/>
            <w:vAlign w:val="center"/>
          </w:tcPr>
          <w:p w:rsidR="009052BE" w:rsidRPr="003F584F" w:rsidRDefault="009052BE" w:rsidP="009052BE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3F584F">
              <w:rPr>
                <w:rFonts w:ascii="Arial Narrow" w:hAnsi="Arial Narrow"/>
                <w:bCs/>
                <w:i/>
                <w:sz w:val="20"/>
                <w:szCs w:val="20"/>
              </w:rPr>
              <w:t>Даниленко</w:t>
            </w:r>
          </w:p>
          <w:p w:rsidR="009052BE" w:rsidRPr="003F584F" w:rsidRDefault="009052BE" w:rsidP="009052BE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/>
                <w:bCs/>
                <w:i/>
                <w:sz w:val="20"/>
                <w:szCs w:val="20"/>
              </w:rPr>
              <w:t>Николай Никитович.</w:t>
            </w:r>
          </w:p>
        </w:tc>
        <w:tc>
          <w:tcPr>
            <w:tcW w:w="2654" w:type="dxa"/>
            <w:shd w:val="clear" w:color="auto" w:fill="DBE5F1" w:themeFill="accent1" w:themeFillTint="33"/>
            <w:vAlign w:val="center"/>
          </w:tcPr>
          <w:p w:rsidR="009052BE" w:rsidRPr="003F584F" w:rsidRDefault="009052BE" w:rsidP="003F584F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08.06.2018г.</w:t>
            </w:r>
          </w:p>
        </w:tc>
      </w:tr>
      <w:tr w:rsidR="009052BE" w:rsidRPr="003F584F" w:rsidTr="003F584F">
        <w:trPr>
          <w:trHeight w:val="872"/>
        </w:trPr>
        <w:tc>
          <w:tcPr>
            <w:tcW w:w="958" w:type="dxa"/>
            <w:shd w:val="clear" w:color="auto" w:fill="DBE5F1" w:themeFill="accent1" w:themeFillTint="33"/>
          </w:tcPr>
          <w:p w:rsidR="009052BE" w:rsidRPr="003F584F" w:rsidRDefault="009052BE" w:rsidP="003F584F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1</w:t>
            </w:r>
            <w:r w:rsidR="003F584F" w:rsidRPr="003F584F">
              <w:rPr>
                <w:rFonts w:ascii="Arial Narrow" w:hAnsi="Arial Narrow" w:cs="Times New Roman"/>
                <w:i/>
                <w:sz w:val="20"/>
                <w:szCs w:val="20"/>
              </w:rPr>
              <w:t>3</w:t>
            </w: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897" w:type="dxa"/>
            <w:shd w:val="clear" w:color="auto" w:fill="DBE5F1" w:themeFill="accent1" w:themeFillTint="33"/>
          </w:tcPr>
          <w:p w:rsidR="009052BE" w:rsidRPr="003F584F" w:rsidRDefault="009052BE" w:rsidP="009052BE">
            <w:pPr>
              <w:pStyle w:val="ad"/>
              <w:ind w:left="-426" w:right="103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584F">
              <w:rPr>
                <w:rFonts w:ascii="Arial Narrow" w:hAnsi="Arial Narrow"/>
                <w:i/>
                <w:sz w:val="20"/>
                <w:szCs w:val="20"/>
              </w:rPr>
              <w:t xml:space="preserve">ВПК </w:t>
            </w:r>
            <w:r w:rsidRPr="003F584F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«Гардемарин»</w:t>
            </w:r>
          </w:p>
          <w:p w:rsidR="009052BE" w:rsidRPr="003F584F" w:rsidRDefault="009052BE" w:rsidP="009052BE">
            <w:pPr>
              <w:pStyle w:val="ad"/>
              <w:ind w:left="-107" w:right="103" w:firstLine="319"/>
              <w:rPr>
                <w:rFonts w:ascii="Arial Narrow" w:hAnsi="Arial Narrow"/>
                <w:i/>
                <w:sz w:val="20"/>
                <w:szCs w:val="20"/>
              </w:rPr>
            </w:pPr>
            <w:r w:rsidRPr="003F584F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3F584F">
              <w:rPr>
                <w:rFonts w:ascii="Arial Narrow" w:hAnsi="Arial Narrow"/>
                <w:i/>
                <w:sz w:val="20"/>
                <w:szCs w:val="20"/>
              </w:rPr>
              <w:t>местного отделения ДОСААФ России Старооскольского городского округа Белгородской области.</w:t>
            </w:r>
          </w:p>
          <w:p w:rsidR="009052BE" w:rsidRPr="003F584F" w:rsidRDefault="009052BE" w:rsidP="009052BE">
            <w:pPr>
              <w:ind w:firstLine="567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DBE5F1" w:themeFill="accent1" w:themeFillTint="33"/>
            <w:vAlign w:val="center"/>
          </w:tcPr>
          <w:p w:rsidR="003F584F" w:rsidRPr="003F584F" w:rsidRDefault="003F584F" w:rsidP="003F584F">
            <w:pPr>
              <w:pStyle w:val="a7"/>
              <w:ind w:left="-426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3F584F">
              <w:rPr>
                <w:rFonts w:ascii="Arial Narrow" w:hAnsi="Arial Narrow"/>
                <w:i/>
                <w:sz w:val="20"/>
                <w:szCs w:val="20"/>
              </w:rPr>
              <w:t>Гурин</w:t>
            </w:r>
          </w:p>
          <w:p w:rsidR="003F584F" w:rsidRPr="003F584F" w:rsidRDefault="003F584F" w:rsidP="003F584F">
            <w:pPr>
              <w:pStyle w:val="a7"/>
              <w:ind w:left="-426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3F584F">
              <w:rPr>
                <w:rFonts w:ascii="Arial Narrow" w:hAnsi="Arial Narrow"/>
                <w:i/>
                <w:sz w:val="20"/>
                <w:szCs w:val="20"/>
              </w:rPr>
              <w:t>Антон Иосифович</w:t>
            </w:r>
          </w:p>
          <w:p w:rsidR="009052BE" w:rsidRPr="003F584F" w:rsidRDefault="009052BE" w:rsidP="009052BE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DBE5F1" w:themeFill="accent1" w:themeFillTint="33"/>
            <w:vAlign w:val="center"/>
          </w:tcPr>
          <w:p w:rsidR="009052BE" w:rsidRPr="003F584F" w:rsidRDefault="009052BE" w:rsidP="003F584F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3F584F">
              <w:rPr>
                <w:rFonts w:ascii="Arial Narrow" w:hAnsi="Arial Narrow" w:cs="Times New Roman"/>
                <w:i/>
                <w:sz w:val="20"/>
                <w:szCs w:val="20"/>
              </w:rPr>
              <w:t>12.09.2018г.</w:t>
            </w:r>
          </w:p>
        </w:tc>
      </w:tr>
    </w:tbl>
    <w:p w:rsidR="009A65E5" w:rsidRPr="003F584F" w:rsidRDefault="006E58CB" w:rsidP="007E541D">
      <w:pPr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</w:pPr>
      <w:r w:rsidRPr="006E58CB">
        <w:rPr>
          <w:b/>
          <w:i/>
          <w:noProof/>
          <w:color w:val="FFFFFF" w:themeColor="background1"/>
        </w:rPr>
        <w:pict>
          <v:rect id="_x0000_s1028" style="position:absolute;left:0;text-align:left;margin-left:-33.65pt;margin-top:-19.5pt;width:550.65pt;height:789.7pt;z-index:-251658240;mso-position-horizontal-relative:text;mso-position-vertical-relative:text" fillcolor="#17365d [2415]" strokecolor="#17365d [2415]" strokeweight="10.5pt">
            <v:stroke linestyle="thickBetweenThin"/>
          </v:rect>
        </w:pict>
      </w:r>
      <w:r w:rsidR="008C5E1D" w:rsidRPr="003F584F">
        <w:rPr>
          <w:b/>
          <w:i/>
          <w:noProof/>
          <w:color w:val="FFFFFF" w:themeColor="background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-13691</wp:posOffset>
            </wp:positionV>
            <wp:extent cx="1582979" cy="987552"/>
            <wp:effectExtent l="19050" t="0" r="0" b="0"/>
            <wp:wrapNone/>
            <wp:docPr id="9" name="Рисунок 1" descr="http://beldosaaf.ru/uploads/image/voenaya_patriotika/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dosaaf.ru/uploads/image/voenaya_patriotika/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79" cy="987552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5E5" w:rsidRPr="003F584F" w:rsidRDefault="009A65E5" w:rsidP="007E541D">
      <w:pPr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</w:pPr>
    </w:p>
    <w:p w:rsidR="008C5E1D" w:rsidRPr="003F584F" w:rsidRDefault="008C5E1D" w:rsidP="007E541D">
      <w:pPr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</w:pPr>
    </w:p>
    <w:p w:rsidR="008C5E1D" w:rsidRPr="003F584F" w:rsidRDefault="008C5E1D" w:rsidP="007E541D">
      <w:pPr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</w:pPr>
    </w:p>
    <w:p w:rsidR="008C5E1D" w:rsidRPr="003F584F" w:rsidRDefault="008C5E1D" w:rsidP="007E541D">
      <w:pPr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</w:pPr>
    </w:p>
    <w:p w:rsidR="009A65E5" w:rsidRPr="003F584F" w:rsidRDefault="009A65E5" w:rsidP="007E541D">
      <w:pPr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</w:pPr>
      <w:r w:rsidRPr="003F584F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  <w:t>Военно-патриотические клубы и спортивные секции</w:t>
      </w:r>
    </w:p>
    <w:p w:rsidR="005620B6" w:rsidRPr="003F584F" w:rsidRDefault="009A65E5" w:rsidP="007E541D">
      <w:pPr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</w:pPr>
      <w:r w:rsidRPr="003F584F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  <w:t xml:space="preserve"> </w:t>
      </w:r>
      <w:r w:rsidR="009052BE" w:rsidRPr="003F584F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  <w:t xml:space="preserve">Регионального отделения </w:t>
      </w:r>
      <w:r w:rsidRPr="003F584F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  <w:t>ДОСААФ России</w:t>
      </w:r>
      <w:r w:rsidR="008C5E1D" w:rsidRPr="003F584F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  <w:t xml:space="preserve"> Белгородской области</w:t>
      </w:r>
    </w:p>
    <w:p w:rsidR="009A65E5" w:rsidRPr="003F584F" w:rsidRDefault="009A65E5" w:rsidP="007E541D">
      <w:pPr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</w:pPr>
      <w:r w:rsidRPr="003F584F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  <w:t>Имени Героев Советского Союза</w:t>
      </w:r>
    </w:p>
    <w:p w:rsidR="009A65E5" w:rsidRPr="003F584F" w:rsidRDefault="009A65E5" w:rsidP="007E541D">
      <w:pPr>
        <w:rPr>
          <w:rFonts w:ascii="Times New Roman" w:hAnsi="Times New Roman" w:cs="Times New Roman"/>
          <w:i/>
          <w:color w:val="FFFFFF" w:themeColor="background1"/>
          <w:sz w:val="28"/>
          <w:szCs w:val="28"/>
        </w:rPr>
      </w:pPr>
    </w:p>
    <w:p w:rsidR="009A65E5" w:rsidRPr="003F584F" w:rsidRDefault="009A65E5" w:rsidP="007E541D">
      <w:pPr>
        <w:rPr>
          <w:rFonts w:ascii="Times New Roman" w:hAnsi="Times New Roman" w:cs="Times New Roman"/>
          <w:i/>
          <w:sz w:val="28"/>
          <w:szCs w:val="28"/>
        </w:rPr>
      </w:pPr>
    </w:p>
    <w:sectPr w:rsidR="009A65E5" w:rsidRPr="003F584F" w:rsidSect="005620B6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24" w:rsidRDefault="008A3924" w:rsidP="007E541D">
      <w:r>
        <w:separator/>
      </w:r>
    </w:p>
  </w:endnote>
  <w:endnote w:type="continuationSeparator" w:id="0">
    <w:p w:rsidR="008A3924" w:rsidRDefault="008A3924" w:rsidP="007E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24" w:rsidRDefault="008A3924" w:rsidP="007E541D">
      <w:r>
        <w:separator/>
      </w:r>
    </w:p>
  </w:footnote>
  <w:footnote w:type="continuationSeparator" w:id="0">
    <w:p w:rsidR="008A3924" w:rsidRDefault="008A3924" w:rsidP="007E5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20B6"/>
    <w:rsid w:val="00054FD9"/>
    <w:rsid w:val="00064733"/>
    <w:rsid w:val="002350A1"/>
    <w:rsid w:val="003F584F"/>
    <w:rsid w:val="005620B6"/>
    <w:rsid w:val="006E58CB"/>
    <w:rsid w:val="007E541D"/>
    <w:rsid w:val="00800E81"/>
    <w:rsid w:val="008A3924"/>
    <w:rsid w:val="008C5E1D"/>
    <w:rsid w:val="009052BE"/>
    <w:rsid w:val="009A65E5"/>
    <w:rsid w:val="00C41934"/>
    <w:rsid w:val="00D57F7C"/>
    <w:rsid w:val="00D83B7D"/>
    <w:rsid w:val="00DC55ED"/>
    <w:rsid w:val="00E45016"/>
    <w:rsid w:val="00F51DC9"/>
    <w:rsid w:val="00F6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0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350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qFormat/>
    <w:rsid w:val="00C41934"/>
    <w:pPr>
      <w:jc w:val="left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locked/>
    <w:rsid w:val="00C41934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7E5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541D"/>
  </w:style>
  <w:style w:type="paragraph" w:styleId="ab">
    <w:name w:val="footer"/>
    <w:basedOn w:val="a"/>
    <w:link w:val="ac"/>
    <w:uiPriority w:val="99"/>
    <w:semiHidden/>
    <w:unhideWhenUsed/>
    <w:rsid w:val="007E5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541D"/>
  </w:style>
  <w:style w:type="paragraph" w:styleId="ad">
    <w:name w:val="Body Text Indent"/>
    <w:basedOn w:val="a"/>
    <w:link w:val="ae"/>
    <w:uiPriority w:val="99"/>
    <w:rsid w:val="009052BE"/>
    <w:pPr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52B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2019-10-30T07:18:00Z</dcterms:created>
  <dcterms:modified xsi:type="dcterms:W3CDTF">2019-10-30T07:18:00Z</dcterms:modified>
</cp:coreProperties>
</file>